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F451D2">
        <w:trPr>
          <w:trHeight w:val="1984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6033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35C7" w:rsidRDefault="006A15C2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5C2">
              <w:rPr>
                <w:rFonts w:ascii="Times New Roman" w:hAnsi="Times New Roman" w:cs="Times New Roman"/>
                <w:sz w:val="24"/>
                <w:szCs w:val="24"/>
              </w:rPr>
              <w:t>к договору о комплексном развитии территории жилой застройки городского округа 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69380B" w:rsidRDefault="006A15C2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A15C2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</w:t>
      </w:r>
    </w:p>
    <w:p w:rsidR="006A15C2" w:rsidRPr="00F451D2" w:rsidRDefault="006A15C2" w:rsidP="00A054D8">
      <w:pPr>
        <w:spacing w:after="0"/>
        <w:jc w:val="center"/>
        <w:rPr>
          <w:rFonts w:ascii="Times New Roman" w:hAnsi="Times New Roman"/>
          <w:b/>
          <w:sz w:val="18"/>
          <w:szCs w:val="28"/>
        </w:rPr>
      </w:pPr>
    </w:p>
    <w:p w:rsidR="006A15C2" w:rsidRPr="006A15C2" w:rsidRDefault="006A15C2" w:rsidP="006A15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A15C2">
        <w:rPr>
          <w:rFonts w:ascii="Times New Roman" w:hAnsi="Times New Roman"/>
          <w:b/>
          <w:sz w:val="28"/>
          <w:szCs w:val="28"/>
        </w:rPr>
        <w:t>Территория 1</w:t>
      </w:r>
    </w:p>
    <w:p w:rsidR="006A15C2" w:rsidRPr="006A15C2" w:rsidRDefault="006A15C2" w:rsidP="006A15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A15C2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6A15C2" w:rsidRDefault="006A15C2" w:rsidP="006A15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A15C2">
        <w:rPr>
          <w:rFonts w:ascii="Times New Roman" w:hAnsi="Times New Roman"/>
          <w:b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6A15C2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6A15C2">
        <w:rPr>
          <w:rFonts w:ascii="Times New Roman" w:hAnsi="Times New Roman"/>
          <w:b/>
          <w:sz w:val="28"/>
          <w:szCs w:val="28"/>
        </w:rPr>
        <w:t xml:space="preserve"> площадью 1,0035 га</w:t>
      </w:r>
      <w:proofErr w:type="gramEnd"/>
    </w:p>
    <w:p w:rsidR="006A15C2" w:rsidRPr="00F451D2" w:rsidRDefault="006A15C2" w:rsidP="00A054D8">
      <w:pPr>
        <w:spacing w:after="0"/>
        <w:jc w:val="center"/>
        <w:rPr>
          <w:rFonts w:ascii="Times New Roman" w:hAnsi="Times New Roman"/>
          <w:b/>
          <w:sz w:val="14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8035C7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8035C7" w:rsidRPr="00A054D8" w:rsidRDefault="006A15C2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8035C7" w:rsidRPr="00247A82" w:rsidRDefault="006A15C2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5C2">
              <w:rPr>
                <w:rFonts w:ascii="Times New Roman" w:hAnsi="Times New Roman" w:cs="Times New Roman"/>
                <w:sz w:val="24"/>
                <w:szCs w:val="24"/>
              </w:rPr>
              <w:t>ул. Карельская, д. 47&lt;*&gt;</w:t>
            </w:r>
          </w:p>
        </w:tc>
        <w:tc>
          <w:tcPr>
            <w:tcW w:w="2560" w:type="dxa"/>
            <w:shd w:val="clear" w:color="auto" w:fill="auto"/>
          </w:tcPr>
          <w:p w:rsidR="008035C7" w:rsidRPr="00247A82" w:rsidRDefault="006A15C2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5C2">
              <w:rPr>
                <w:rFonts w:ascii="Times New Roman" w:hAnsi="Times New Roman" w:cs="Times New Roman"/>
                <w:sz w:val="24"/>
                <w:szCs w:val="24"/>
              </w:rPr>
              <w:t>29:22:040718:102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8035C7" w:rsidRPr="00C254FA" w:rsidRDefault="00E408CA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</w:t>
            </w:r>
            <w:r w:rsidR="00920080">
              <w:rPr>
                <w:rFonts w:ascii="Times New Roman" w:hAnsi="Times New Roman"/>
                <w:sz w:val="24"/>
                <w:szCs w:val="24"/>
              </w:rPr>
              <w:t>3</w:t>
            </w:r>
            <w:r w:rsidRPr="00E408CA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 w:rsidR="00920080">
              <w:rPr>
                <w:rFonts w:ascii="Times New Roman" w:hAnsi="Times New Roman"/>
                <w:sz w:val="24"/>
                <w:szCs w:val="24"/>
              </w:rPr>
              <w:t>18</w:t>
            </w:r>
            <w:r w:rsidRPr="00E408CA">
              <w:rPr>
                <w:rFonts w:ascii="Times New Roman" w:hAnsi="Times New Roman"/>
                <w:sz w:val="24"/>
                <w:szCs w:val="24"/>
              </w:rPr>
              <w:t xml:space="preserve"> годы", утвержденной постановлением Правительства Архангельской области от </w:t>
            </w:r>
            <w:r w:rsidR="00920080">
              <w:rPr>
                <w:rFonts w:ascii="Times New Roman" w:hAnsi="Times New Roman"/>
                <w:sz w:val="24"/>
                <w:szCs w:val="24"/>
              </w:rPr>
              <w:t xml:space="preserve">23 апреля 2013 года </w:t>
            </w:r>
            <w:r w:rsidRPr="00E408CA">
              <w:rPr>
                <w:rFonts w:ascii="Times New Roman" w:hAnsi="Times New Roman"/>
                <w:sz w:val="24"/>
                <w:szCs w:val="24"/>
              </w:rPr>
              <w:t>№ 1</w:t>
            </w:r>
            <w:r w:rsidR="00920080">
              <w:rPr>
                <w:rFonts w:ascii="Times New Roman" w:hAnsi="Times New Roman"/>
                <w:sz w:val="24"/>
                <w:szCs w:val="24"/>
              </w:rPr>
              <w:t>7</w:t>
            </w:r>
            <w:r w:rsidR="00F451D2">
              <w:rPr>
                <w:rFonts w:ascii="Times New Roman" w:hAnsi="Times New Roman"/>
                <w:sz w:val="24"/>
                <w:szCs w:val="24"/>
              </w:rPr>
              <w:t>3-пп (с изменениями)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920080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920080" w:rsidP="00F451D2">
            <w:pPr>
              <w:pStyle w:val="ConsPlusNorma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ул. Карельская, д. 51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920080" w:rsidP="00F451D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29:22:040718:112</w:t>
            </w:r>
          </w:p>
        </w:tc>
        <w:tc>
          <w:tcPr>
            <w:tcW w:w="2120" w:type="dxa"/>
            <w:shd w:val="clear" w:color="auto" w:fill="auto"/>
          </w:tcPr>
          <w:p w:rsidR="00A35EE5" w:rsidRDefault="00C968DB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C968DB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C968DB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179,08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920080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920080" w:rsidP="00F451D2">
            <w:pPr>
              <w:pStyle w:val="ConsPlusNormal"/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ул. Карельская, д. 49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920080" w:rsidP="00F451D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29:22:040718:144</w:t>
            </w:r>
          </w:p>
        </w:tc>
        <w:tc>
          <w:tcPr>
            <w:tcW w:w="2120" w:type="dxa"/>
            <w:shd w:val="clear" w:color="auto" w:fill="auto"/>
          </w:tcPr>
          <w:p w:rsidR="00A35EE5" w:rsidRDefault="00FF4431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674,34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57386A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298,14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930F5B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376,2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AB435A">
        <w:tc>
          <w:tcPr>
            <w:tcW w:w="14601" w:type="dxa"/>
            <w:gridSpan w:val="10"/>
            <w:shd w:val="clear" w:color="auto" w:fill="auto"/>
          </w:tcPr>
          <w:p w:rsidR="00DF05AB" w:rsidRPr="00A054D8" w:rsidRDefault="00920080" w:rsidP="00F451D2">
            <w:pPr>
              <w:widowControl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В соответствии с Перечнем многоквартирных домов, признанных аварийными до 1 января 2013 года, </w:t>
            </w:r>
            <w:r w:rsidR="00F4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риложения № 1 к адресной программе Архангельской области "Переселение граждан из аварийного жилищного фонда на 2013 - 2018 годы" (с изменениями).</w:t>
            </w:r>
          </w:p>
        </w:tc>
      </w:tr>
      <w:tr w:rsidR="00D32F4F" w:rsidRPr="00A054D8" w:rsidTr="00AB435A">
        <w:tc>
          <w:tcPr>
            <w:tcW w:w="14601" w:type="dxa"/>
            <w:gridSpan w:val="10"/>
            <w:shd w:val="clear" w:color="auto" w:fill="auto"/>
          </w:tcPr>
          <w:p w:rsidR="00920080" w:rsidRDefault="00DF05A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Многоквартирные дома, не признанные аварийными и подлежащими сносу или реконструкции и расположенные </w:t>
            </w:r>
          </w:p>
          <w:p w:rsidR="00920080" w:rsidRDefault="00DF05A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застроенной территории, которые соответствуют критериям,  установленным </w:t>
            </w:r>
          </w:p>
          <w:p w:rsidR="00920080" w:rsidRDefault="00DF05A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Правительства Архангельской области от 30 июня 2021 года № 326-пп </w:t>
            </w:r>
          </w:p>
          <w:p w:rsidR="00D32F4F" w:rsidRPr="00A054D8" w:rsidRDefault="00DF05A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0C3883" w:rsidRPr="00247A82" w:rsidRDefault="00920080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920080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29:22:040718:173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930F5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930F5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930F5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0C3883" w:rsidRPr="00247A82" w:rsidRDefault="00920080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ул. Комсомольская, д. 46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920080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29:22:040718:147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A2362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A2362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930F5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920080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Сеть наружного электроснабжения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920080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29:22:000000:12613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920080" w:rsidP="006938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 xml:space="preserve">Ввод на ВЛ-0,4 </w:t>
            </w:r>
            <w:proofErr w:type="spellStart"/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920080">
              <w:rPr>
                <w:rFonts w:ascii="Times New Roman" w:hAnsi="Times New Roman" w:cs="Times New Roman"/>
                <w:sz w:val="24"/>
                <w:szCs w:val="24"/>
              </w:rPr>
              <w:t xml:space="preserve"> от опоры до жилого дома №51 по ул. Карельской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920080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29:22:040718:1063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920080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76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920080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29:22:000000:8342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920080" w:rsidP="009200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 xml:space="preserve">Внутриквартальные сети водопровода 76 квартала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920080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29:22:000000:8338</w:t>
            </w:r>
          </w:p>
        </w:tc>
      </w:tr>
      <w:tr w:rsidR="00FA7B47" w:rsidRPr="00AB627E" w:rsidTr="00C660C3">
        <w:tc>
          <w:tcPr>
            <w:tcW w:w="567" w:type="dxa"/>
            <w:shd w:val="clear" w:color="auto" w:fill="auto"/>
          </w:tcPr>
          <w:p w:rsidR="00FA7B47" w:rsidRDefault="00FA7B47" w:rsidP="00C660C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FA7B47" w:rsidRPr="00425E6A" w:rsidRDefault="00FA7B47" w:rsidP="00C6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E6A">
              <w:rPr>
                <w:rFonts w:ascii="Times New Roman" w:hAnsi="Times New Roman"/>
                <w:sz w:val="24"/>
                <w:szCs w:val="24"/>
              </w:rPr>
              <w:t>Внутриквартальные проезды, ограниченные ул. Суворова, ул. Комсомольская, просп. Ломоносова, просп. Советских космонавтов</w:t>
            </w:r>
            <w:proofErr w:type="gramEnd"/>
          </w:p>
        </w:tc>
        <w:tc>
          <w:tcPr>
            <w:tcW w:w="5529" w:type="dxa"/>
            <w:gridSpan w:val="5"/>
            <w:shd w:val="clear" w:color="auto" w:fill="auto"/>
          </w:tcPr>
          <w:p w:rsidR="00FA7B47" w:rsidRPr="00425E6A" w:rsidRDefault="00FA7B47" w:rsidP="00C66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FA7B47" w:rsidRPr="00425E6A" w:rsidRDefault="00FA7B47" w:rsidP="00C66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>000009330310</w:t>
            </w:r>
          </w:p>
        </w:tc>
      </w:tr>
      <w:tr w:rsidR="00FA7B47" w:rsidRPr="00AB627E" w:rsidTr="00C660C3">
        <w:tc>
          <w:tcPr>
            <w:tcW w:w="567" w:type="dxa"/>
            <w:shd w:val="clear" w:color="auto" w:fill="auto"/>
          </w:tcPr>
          <w:p w:rsidR="00FA7B47" w:rsidRDefault="00FA7B47" w:rsidP="00C660C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FA7B47" w:rsidRPr="00425E6A" w:rsidRDefault="00FA7B47" w:rsidP="00C6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 xml:space="preserve">Сети наружного освещения квартала: ул. Комсомольская − ул. Карельская − </w:t>
            </w:r>
            <w:r w:rsidR="007535C6">
              <w:rPr>
                <w:rFonts w:ascii="Times New Roman" w:hAnsi="Times New Roman"/>
                <w:sz w:val="24"/>
                <w:szCs w:val="24"/>
              </w:rPr>
              <w:br/>
            </w:r>
            <w:r w:rsidRPr="00425E6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425E6A">
              <w:rPr>
                <w:rFonts w:ascii="Times New Roman" w:hAnsi="Times New Roman"/>
                <w:sz w:val="24"/>
                <w:szCs w:val="24"/>
              </w:rPr>
              <w:t>Самойло</w:t>
            </w:r>
            <w:proofErr w:type="spellEnd"/>
            <w:r w:rsidRPr="00425E6A">
              <w:rPr>
                <w:rFonts w:ascii="Times New Roman" w:hAnsi="Times New Roman"/>
                <w:sz w:val="24"/>
                <w:szCs w:val="24"/>
              </w:rPr>
              <w:t xml:space="preserve"> – просп. Советских космонавтов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FA7B47" w:rsidRPr="00425E6A" w:rsidRDefault="00FA7B47" w:rsidP="00C66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FA7B47" w:rsidRPr="00425E6A" w:rsidRDefault="00FA7B47" w:rsidP="00C66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>000009694038</w:t>
            </w:r>
          </w:p>
        </w:tc>
      </w:tr>
      <w:tr w:rsidR="00FA7B47" w:rsidRPr="00AB627E" w:rsidTr="00C660C3">
        <w:tc>
          <w:tcPr>
            <w:tcW w:w="567" w:type="dxa"/>
            <w:shd w:val="clear" w:color="auto" w:fill="auto"/>
          </w:tcPr>
          <w:p w:rsidR="00FA7B47" w:rsidRDefault="00FA7B47" w:rsidP="00C660C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FA7B47" w:rsidRPr="00425E6A" w:rsidRDefault="00FA7B47" w:rsidP="00C66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>Канализационная сеть ул. Комсомольская, 46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FA7B47" w:rsidRPr="00425E6A" w:rsidRDefault="00FA7B47" w:rsidP="00C66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>29:22:040718:146</w:t>
            </w:r>
          </w:p>
        </w:tc>
      </w:tr>
      <w:tr w:rsidR="00FA7B47" w:rsidRPr="00AB627E" w:rsidTr="00EC28D7">
        <w:tc>
          <w:tcPr>
            <w:tcW w:w="567" w:type="dxa"/>
            <w:shd w:val="clear" w:color="auto" w:fill="auto"/>
          </w:tcPr>
          <w:p w:rsidR="00FA7B47" w:rsidRDefault="00FA7B47" w:rsidP="00C660C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FA7B47" w:rsidRPr="00425E6A" w:rsidRDefault="00FA7B47" w:rsidP="00C660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Водопроводная сет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425E6A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425E6A">
              <w:rPr>
                <w:rFonts w:ascii="Times New Roman" w:hAnsi="Times New Roman"/>
                <w:sz w:val="24"/>
                <w:szCs w:val="24"/>
              </w:rPr>
              <w:t>ул. Комсомольская, д. 44, 46)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FA7B47" w:rsidRPr="00425E6A" w:rsidRDefault="00FA7B47" w:rsidP="00C660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E6A">
              <w:rPr>
                <w:rFonts w:ascii="Times New Roman" w:hAnsi="Times New Roman"/>
                <w:sz w:val="24"/>
                <w:szCs w:val="24"/>
              </w:rPr>
              <w:t>29:22:000000:107</w:t>
            </w:r>
          </w:p>
        </w:tc>
      </w:tr>
      <w:tr w:rsidR="00FA7B47" w:rsidRPr="00AB627E" w:rsidTr="00AB435A">
        <w:tc>
          <w:tcPr>
            <w:tcW w:w="14601" w:type="dxa"/>
            <w:gridSpan w:val="10"/>
            <w:shd w:val="clear" w:color="auto" w:fill="auto"/>
          </w:tcPr>
          <w:p w:rsidR="00FA7B47" w:rsidRPr="00247A82" w:rsidRDefault="00FA7B47" w:rsidP="007535C6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</w:tbl>
    <w:p w:rsidR="00920080" w:rsidRDefault="00920080" w:rsidP="00FA7B4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35C6" w:rsidRDefault="007535C6" w:rsidP="009200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080" w:rsidRPr="00920080" w:rsidRDefault="00920080" w:rsidP="009200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080"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920080" w:rsidRPr="00920080" w:rsidRDefault="00920080" w:rsidP="009200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080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920080" w:rsidRDefault="00920080" w:rsidP="009200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0080">
        <w:rPr>
          <w:rFonts w:ascii="Times New Roman" w:hAnsi="Times New Roman" w:cs="Times New Roman"/>
          <w:b/>
          <w:sz w:val="28"/>
          <w:szCs w:val="28"/>
        </w:rPr>
        <w:t xml:space="preserve">просп. Ломоносова, ул. Комсомольская, ул. </w:t>
      </w:r>
      <w:proofErr w:type="spellStart"/>
      <w:r w:rsidRPr="00920080">
        <w:rPr>
          <w:rFonts w:ascii="Times New Roman" w:hAnsi="Times New Roman" w:cs="Times New Roman"/>
          <w:b/>
          <w:sz w:val="28"/>
          <w:szCs w:val="28"/>
        </w:rPr>
        <w:t>Самойло</w:t>
      </w:r>
      <w:proofErr w:type="spellEnd"/>
      <w:r w:rsidRPr="00920080">
        <w:rPr>
          <w:rFonts w:ascii="Times New Roman" w:hAnsi="Times New Roman" w:cs="Times New Roman"/>
          <w:b/>
          <w:sz w:val="28"/>
          <w:szCs w:val="28"/>
        </w:rPr>
        <w:t>, ул. Карельская площадью 0,9045 га</w:t>
      </w:r>
      <w:proofErr w:type="gramEnd"/>
    </w:p>
    <w:p w:rsidR="00920080" w:rsidRDefault="00920080" w:rsidP="00920080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7535C6" w:rsidRPr="007535C6" w:rsidRDefault="007535C6" w:rsidP="00920080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920080" w:rsidRPr="00920080" w:rsidTr="000A103E">
        <w:trPr>
          <w:trHeight w:val="480"/>
        </w:trPr>
        <w:tc>
          <w:tcPr>
            <w:tcW w:w="567" w:type="dxa"/>
            <w:vMerge w:val="restart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Жилая  площадь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920080" w:rsidRPr="00920080" w:rsidTr="000A103E">
        <w:trPr>
          <w:trHeight w:val="280"/>
        </w:trPr>
        <w:tc>
          <w:tcPr>
            <w:tcW w:w="567" w:type="dxa"/>
            <w:vMerge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0080" w:rsidRPr="00920080" w:rsidTr="000A103E">
        <w:tc>
          <w:tcPr>
            <w:tcW w:w="14601" w:type="dxa"/>
            <w:gridSpan w:val="10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920080" w:rsidRPr="00920080" w:rsidTr="000A103E">
        <w:trPr>
          <w:trHeight w:val="1102"/>
        </w:trPr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, д. 1&lt;*&gt;</w:t>
            </w:r>
          </w:p>
        </w:tc>
        <w:tc>
          <w:tcPr>
            <w:tcW w:w="2560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80">
              <w:rPr>
                <w:rFonts w:ascii="Times New Roman" w:hAnsi="Times New Roman" w:cs="Times New Roman"/>
                <w:sz w:val="24"/>
                <w:szCs w:val="24"/>
              </w:rPr>
              <w:t>29:22:040718:172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080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2013 – 2018 годы", утвержденной постановлением Правительства Архангельской области от 23 апреля 2013 года № 173-пп (с изменениями).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</w:t>
            </w:r>
            <w:proofErr w:type="spellEnd"/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2560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29:22:040718:105</w:t>
            </w:r>
          </w:p>
        </w:tc>
        <w:tc>
          <w:tcPr>
            <w:tcW w:w="2120" w:type="dxa"/>
            <w:shd w:val="clear" w:color="auto" w:fill="auto"/>
          </w:tcPr>
          <w:p w:rsidR="00920080" w:rsidRPr="00920080" w:rsidRDefault="00494722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20080" w:rsidRPr="00920080" w:rsidRDefault="00494722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20080" w:rsidRPr="00920080" w:rsidRDefault="00494722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</w:t>
            </w:r>
            <w:proofErr w:type="spellEnd"/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1, корп.1</w:t>
            </w:r>
          </w:p>
        </w:tc>
        <w:tc>
          <w:tcPr>
            <w:tcW w:w="2560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29:22:040718:107</w:t>
            </w:r>
          </w:p>
        </w:tc>
        <w:tc>
          <w:tcPr>
            <w:tcW w:w="2120" w:type="dxa"/>
            <w:shd w:val="clear" w:color="auto" w:fill="auto"/>
          </w:tcPr>
          <w:p w:rsidR="00920080" w:rsidRPr="00920080" w:rsidRDefault="00B904DF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20080" w:rsidRPr="00920080" w:rsidRDefault="00B904DF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20080" w:rsidRPr="00920080" w:rsidRDefault="00A2362C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38</w:t>
            </w:r>
          </w:p>
        </w:tc>
        <w:tc>
          <w:tcPr>
            <w:tcW w:w="2560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29:22:040718:148</w:t>
            </w:r>
          </w:p>
        </w:tc>
        <w:tc>
          <w:tcPr>
            <w:tcW w:w="2120" w:type="dxa"/>
            <w:shd w:val="clear" w:color="auto" w:fill="auto"/>
          </w:tcPr>
          <w:p w:rsidR="00920080" w:rsidRPr="00920080" w:rsidRDefault="00BA4D9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20080" w:rsidRPr="00920080" w:rsidRDefault="00BA4D9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20080" w:rsidRPr="00920080" w:rsidRDefault="00BA4D9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080" w:rsidRPr="00920080" w:rsidTr="000A103E">
        <w:tc>
          <w:tcPr>
            <w:tcW w:w="14601" w:type="dxa"/>
            <w:gridSpan w:val="10"/>
            <w:shd w:val="clear" w:color="auto" w:fill="auto"/>
          </w:tcPr>
          <w:p w:rsidR="00920080" w:rsidRPr="00920080" w:rsidRDefault="00920080" w:rsidP="00753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В соответствии с Перечнем многоквартирных домов, признанных аварийными до 1 января 2013 года, </w:t>
            </w:r>
            <w:r w:rsidR="00753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риложения № 1 к адресной программе Архангельской области "Переселение граждан из аварийного жилищного фонда на 2013 - 2018 годы" (с изменениями).</w:t>
            </w:r>
          </w:p>
        </w:tc>
      </w:tr>
      <w:tr w:rsidR="00920080" w:rsidRPr="00920080" w:rsidTr="000A103E">
        <w:tc>
          <w:tcPr>
            <w:tcW w:w="14601" w:type="dxa"/>
            <w:gridSpan w:val="10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080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Многоквартирные дома, не признанные аварийными и подлежащими сносу или реконструкции и расположенные 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080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застроенной территории, которые соответствуют критериям,  установленным 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08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Правительства Архангельской области от 30 июня 2021 года № 326-пп </w:t>
            </w:r>
          </w:p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080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920080" w:rsidRPr="00920080" w:rsidRDefault="00CA4B24" w:rsidP="0092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40</w:t>
            </w:r>
          </w:p>
        </w:tc>
        <w:tc>
          <w:tcPr>
            <w:tcW w:w="2560" w:type="dxa"/>
            <w:shd w:val="clear" w:color="auto" w:fill="auto"/>
          </w:tcPr>
          <w:p w:rsidR="00920080" w:rsidRPr="00920080" w:rsidRDefault="00CA4B24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29:22:040718:110</w:t>
            </w:r>
          </w:p>
        </w:tc>
        <w:tc>
          <w:tcPr>
            <w:tcW w:w="2120" w:type="dxa"/>
            <w:shd w:val="clear" w:color="auto" w:fill="auto"/>
          </w:tcPr>
          <w:p w:rsidR="00920080" w:rsidRPr="00920080" w:rsidRDefault="006138DE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20080" w:rsidRPr="00920080" w:rsidRDefault="006138DE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20080" w:rsidRPr="00920080" w:rsidRDefault="006138DE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20080" w:rsidRPr="00920080" w:rsidTr="000A103E">
        <w:tc>
          <w:tcPr>
            <w:tcW w:w="14601" w:type="dxa"/>
            <w:gridSpan w:val="10"/>
            <w:shd w:val="clear" w:color="auto" w:fill="auto"/>
          </w:tcPr>
          <w:p w:rsidR="00920080" w:rsidRPr="00920080" w:rsidRDefault="00920080" w:rsidP="00920080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Линейные объекты коммунальной, транспортной инфраструктур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920080" w:rsidRPr="00920080" w:rsidRDefault="00CA4B24" w:rsidP="00CA4B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Водопроводная сеть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(ул. Комсомольская, д. 44, 46)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920080" w:rsidRPr="00920080" w:rsidRDefault="00CA4B24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29:22:000000:107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920080" w:rsidRPr="00920080" w:rsidRDefault="00CA4B24" w:rsidP="009200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Внутриквартальные сети хозяйственно-бытовой канализации 76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920080" w:rsidRPr="00920080" w:rsidRDefault="00CA4B24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29:22:000000:8342</w:t>
            </w:r>
          </w:p>
        </w:tc>
      </w:tr>
      <w:tr w:rsidR="00920080" w:rsidRPr="00920080" w:rsidTr="000A103E">
        <w:tc>
          <w:tcPr>
            <w:tcW w:w="567" w:type="dxa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920080" w:rsidRPr="00920080" w:rsidRDefault="00CA4B24" w:rsidP="00CA4B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Внутриквартальные сети водопровода 76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920080" w:rsidRPr="00920080" w:rsidRDefault="00CA4B24" w:rsidP="009200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29:22:000000:8338</w:t>
            </w:r>
          </w:p>
        </w:tc>
      </w:tr>
      <w:tr w:rsidR="00920080" w:rsidRPr="00920080" w:rsidTr="000A103E">
        <w:tc>
          <w:tcPr>
            <w:tcW w:w="14601" w:type="dxa"/>
            <w:gridSpan w:val="10"/>
            <w:shd w:val="clear" w:color="auto" w:fill="auto"/>
          </w:tcPr>
          <w:p w:rsidR="00920080" w:rsidRPr="00920080" w:rsidRDefault="00920080" w:rsidP="009200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920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организациями.</w:t>
            </w:r>
          </w:p>
        </w:tc>
      </w:tr>
    </w:tbl>
    <w:p w:rsidR="00920080" w:rsidRDefault="00920080" w:rsidP="009200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7535C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sectPr w:rsidR="00820AC1" w:rsidRPr="00820AC1" w:rsidSect="00F451D2">
      <w:headerReference w:type="default" r:id="rId8"/>
      <w:pgSz w:w="16838" w:h="11906" w:orient="landscape"/>
      <w:pgMar w:top="1702" w:right="1134" w:bottom="567" w:left="1134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480" w:rsidRDefault="00300480" w:rsidP="00862409">
      <w:pPr>
        <w:spacing w:after="0" w:line="240" w:lineRule="auto"/>
      </w:pPr>
      <w:r>
        <w:separator/>
      </w:r>
    </w:p>
  </w:endnote>
  <w:endnote w:type="continuationSeparator" w:id="0">
    <w:p w:rsidR="00300480" w:rsidRDefault="00300480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480" w:rsidRDefault="00300480" w:rsidP="00862409">
      <w:pPr>
        <w:spacing w:after="0" w:line="240" w:lineRule="auto"/>
      </w:pPr>
      <w:r>
        <w:separator/>
      </w:r>
    </w:p>
  </w:footnote>
  <w:footnote w:type="continuationSeparator" w:id="0">
    <w:p w:rsidR="00300480" w:rsidRDefault="00300480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535C6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C3883"/>
    <w:rsid w:val="00121481"/>
    <w:rsid w:val="002763B2"/>
    <w:rsid w:val="00300480"/>
    <w:rsid w:val="0036475F"/>
    <w:rsid w:val="00470E7A"/>
    <w:rsid w:val="004711C5"/>
    <w:rsid w:val="00494722"/>
    <w:rsid w:val="00500984"/>
    <w:rsid w:val="00530D77"/>
    <w:rsid w:val="00531993"/>
    <w:rsid w:val="00554AC8"/>
    <w:rsid w:val="0057386A"/>
    <w:rsid w:val="006138DE"/>
    <w:rsid w:val="00637CBC"/>
    <w:rsid w:val="006811F1"/>
    <w:rsid w:val="0069380B"/>
    <w:rsid w:val="006A15C2"/>
    <w:rsid w:val="006E160D"/>
    <w:rsid w:val="00703368"/>
    <w:rsid w:val="007535C6"/>
    <w:rsid w:val="00761D73"/>
    <w:rsid w:val="007662F8"/>
    <w:rsid w:val="00775682"/>
    <w:rsid w:val="007A57FC"/>
    <w:rsid w:val="008035C7"/>
    <w:rsid w:val="00820AC1"/>
    <w:rsid w:val="00862409"/>
    <w:rsid w:val="00894356"/>
    <w:rsid w:val="0089509A"/>
    <w:rsid w:val="008C5CFF"/>
    <w:rsid w:val="008E01CF"/>
    <w:rsid w:val="00913D21"/>
    <w:rsid w:val="00920080"/>
    <w:rsid w:val="00930F5B"/>
    <w:rsid w:val="00A054D8"/>
    <w:rsid w:val="00A10017"/>
    <w:rsid w:val="00A2362C"/>
    <w:rsid w:val="00A35EE5"/>
    <w:rsid w:val="00A477A3"/>
    <w:rsid w:val="00A6033C"/>
    <w:rsid w:val="00AB435A"/>
    <w:rsid w:val="00AB627E"/>
    <w:rsid w:val="00AC5E57"/>
    <w:rsid w:val="00AE66C1"/>
    <w:rsid w:val="00B42925"/>
    <w:rsid w:val="00B904DF"/>
    <w:rsid w:val="00BA4D90"/>
    <w:rsid w:val="00BC1DCD"/>
    <w:rsid w:val="00C203EC"/>
    <w:rsid w:val="00C254FA"/>
    <w:rsid w:val="00C47E97"/>
    <w:rsid w:val="00C879F8"/>
    <w:rsid w:val="00C968DB"/>
    <w:rsid w:val="00CA4B24"/>
    <w:rsid w:val="00D32F4F"/>
    <w:rsid w:val="00DF05AB"/>
    <w:rsid w:val="00E3419F"/>
    <w:rsid w:val="00E408CA"/>
    <w:rsid w:val="00E50E57"/>
    <w:rsid w:val="00E55C16"/>
    <w:rsid w:val="00EC28D7"/>
    <w:rsid w:val="00EC5415"/>
    <w:rsid w:val="00F451D2"/>
    <w:rsid w:val="00FA2571"/>
    <w:rsid w:val="00FA7B47"/>
    <w:rsid w:val="00F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2023-07-17T14:09:00Z</cp:lastPrinted>
  <dcterms:created xsi:type="dcterms:W3CDTF">2023-09-27T12:44:00Z</dcterms:created>
  <dcterms:modified xsi:type="dcterms:W3CDTF">2023-09-28T09:35:00Z</dcterms:modified>
</cp:coreProperties>
</file>